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90" w:rsidRPr="002B2E90" w:rsidRDefault="002B2E90" w:rsidP="002B2E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B2E90">
        <w:rPr>
          <w:noProof/>
          <w:color w:val="7030A0"/>
          <w:lang w:eastAsia="ru-RU"/>
        </w:rPr>
        <w:drawing>
          <wp:anchor distT="0" distB="0" distL="114300" distR="114300" simplePos="0" relativeHeight="251684864" behindDoc="1" locked="0" layoutInCell="1" allowOverlap="1" wp14:anchorId="28EE14A3" wp14:editId="509A79F8">
            <wp:simplePos x="0" y="0"/>
            <wp:positionH relativeFrom="column">
              <wp:posOffset>-718185</wp:posOffset>
            </wp:positionH>
            <wp:positionV relativeFrom="paragraph">
              <wp:posOffset>-485775</wp:posOffset>
            </wp:positionV>
            <wp:extent cx="10730230" cy="741108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e8f86ec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230" cy="741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2E90">
        <w:rPr>
          <w:rFonts w:ascii="Monotype Corsiva" w:hAnsi="Monotype Corsiva" w:cs="Times New Roman"/>
          <w:b/>
          <w:color w:val="7030A0"/>
          <w:sz w:val="52"/>
          <w:szCs w:val="52"/>
        </w:rPr>
        <w:t>Причины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2E90">
        <w:rPr>
          <w:rFonts w:ascii="Monotype Corsiva" w:hAnsi="Monotype Corsiva" w:cs="Times New Roman"/>
          <w:b/>
          <w:color w:val="7030A0"/>
          <w:sz w:val="52"/>
          <w:szCs w:val="52"/>
        </w:rPr>
        <w:t>детского дорожно-транспортного травматизма</w:t>
      </w:r>
    </w:p>
    <w:p w:rsidR="002B2E90" w:rsidRPr="003F5C4E" w:rsidRDefault="002B2E90" w:rsidP="002B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 </w:t>
      </w:r>
    </w:p>
    <w:p w:rsidR="002B2E90" w:rsidRPr="009C38C3" w:rsidRDefault="002B2E90" w:rsidP="002B2E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Переход дороги в неположенном месте, перед близко идущим транспортом.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-Игры на проезжей части и возле нее.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Катание на велосипеде, роликах, других самокатных средствах по проезжей части дороги.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Невнимание к сигналам светофора. Переход проезжей части на красный или желтый сигналы светофора.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Выход на проезжую часть из-за стоящих машин, сооружений, зеленых насаждений и других препятствий.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Незнание правил перехода перекрестка.</w:t>
      </w:r>
    </w:p>
    <w:p w:rsidR="002B2E90" w:rsidRPr="009C38C3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Хождение по проезжей части при наличии тротуара.- Бегство от опасности в потоке движущегося транспорта.</w:t>
      </w:r>
    </w:p>
    <w:p w:rsidR="002B2E90" w:rsidRDefault="002B2E90" w:rsidP="002B2E90">
      <w:pPr>
        <w:jc w:val="center"/>
        <w:rPr>
          <w:rFonts w:ascii="Times New Roman" w:hAnsi="Times New Roman" w:cs="Times New Roman"/>
          <w:sz w:val="36"/>
          <w:szCs w:val="36"/>
        </w:rPr>
      </w:pPr>
      <w:r w:rsidRPr="009C38C3">
        <w:rPr>
          <w:rFonts w:ascii="Times New Roman" w:hAnsi="Times New Roman" w:cs="Times New Roman"/>
          <w:sz w:val="36"/>
          <w:szCs w:val="36"/>
        </w:rPr>
        <w:t>- Движение по загородной дороге по направлению движения транспорта</w:t>
      </w:r>
    </w:p>
    <w:p w:rsidR="002B2E90" w:rsidRDefault="002B2E90" w:rsidP="002B2E90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</w:pPr>
      <w:r w:rsidRPr="002B2E90"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  <w:t>Соблюдайте правила дорожного движения!</w:t>
      </w:r>
    </w:p>
    <w:p w:rsidR="00222EB8" w:rsidRDefault="002B2E90" w:rsidP="005307AC">
      <w:pPr>
        <w:spacing w:after="0"/>
        <w:jc w:val="center"/>
      </w:pPr>
      <w:r w:rsidRPr="002B2E90"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  <w:t xml:space="preserve"> Берегите своих детей!</w:t>
      </w:r>
      <w:r w:rsidR="00222EB8">
        <w:t xml:space="preserve">  </w:t>
      </w:r>
    </w:p>
    <w:sectPr w:rsidR="00222EB8" w:rsidSect="002B2E9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92" w:rsidRDefault="009B2D92" w:rsidP="008B6486">
      <w:pPr>
        <w:spacing w:after="0" w:line="240" w:lineRule="auto"/>
      </w:pPr>
      <w:r>
        <w:separator/>
      </w:r>
    </w:p>
  </w:endnote>
  <w:endnote w:type="continuationSeparator" w:id="0">
    <w:p w:rsidR="009B2D92" w:rsidRDefault="009B2D92" w:rsidP="008B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92" w:rsidRDefault="009B2D92" w:rsidP="008B6486">
      <w:pPr>
        <w:spacing w:after="0" w:line="240" w:lineRule="auto"/>
      </w:pPr>
      <w:r>
        <w:separator/>
      </w:r>
    </w:p>
  </w:footnote>
  <w:footnote w:type="continuationSeparator" w:id="0">
    <w:p w:rsidR="009B2D92" w:rsidRDefault="009B2D92" w:rsidP="008B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3"/>
    <w:rsid w:val="00162153"/>
    <w:rsid w:val="00186E55"/>
    <w:rsid w:val="00187AF6"/>
    <w:rsid w:val="00222EB8"/>
    <w:rsid w:val="002B2E90"/>
    <w:rsid w:val="003B1E47"/>
    <w:rsid w:val="00401D45"/>
    <w:rsid w:val="005061E4"/>
    <w:rsid w:val="005307AC"/>
    <w:rsid w:val="00584017"/>
    <w:rsid w:val="00890663"/>
    <w:rsid w:val="008B6486"/>
    <w:rsid w:val="0094574B"/>
    <w:rsid w:val="009B2D92"/>
    <w:rsid w:val="009C38C3"/>
    <w:rsid w:val="00AC00D1"/>
    <w:rsid w:val="00B61E98"/>
    <w:rsid w:val="00C26AAE"/>
    <w:rsid w:val="00E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BB1F-6CF0-450D-9672-29119035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E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486"/>
  </w:style>
  <w:style w:type="paragraph" w:styleId="a7">
    <w:name w:val="footer"/>
    <w:basedOn w:val="a"/>
    <w:link w:val="a8"/>
    <w:uiPriority w:val="99"/>
    <w:unhideWhenUsed/>
    <w:rsid w:val="008B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Работа</cp:lastModifiedBy>
  <cp:revision>2</cp:revision>
  <cp:lastPrinted>2019-03-27T08:12:00Z</cp:lastPrinted>
  <dcterms:created xsi:type="dcterms:W3CDTF">2024-03-25T11:33:00Z</dcterms:created>
  <dcterms:modified xsi:type="dcterms:W3CDTF">2024-03-25T11:33:00Z</dcterms:modified>
</cp:coreProperties>
</file>